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4997"/>
        <w:gridCol w:w="1082"/>
        <w:gridCol w:w="1117"/>
        <w:gridCol w:w="1940"/>
      </w:tblGrid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Наименование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Дата начала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Дата окончания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Адрес приема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проект приказа "О признании утратившим силу </w:t>
            </w:r>
            <w:proofErr w:type="gramStart"/>
            <w:r w:rsidRPr="00A22FE6">
              <w:t>приказа управления записи актов гражданского состояния Правительства Ленинградской области</w:t>
            </w:r>
            <w:proofErr w:type="gramEnd"/>
            <w:r w:rsidRPr="00A22FE6">
              <w:t xml:space="preserve"> от 26 января 2004 года № 1 "О порядке хранения дел по перемене фамилии, имени, отчества органами ЗАГС Ленинградской области".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24-09-2018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01-10-2018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Проект приказа "Об утверждении административного регламента предоставления государственной услуги по проставлению </w:t>
            </w:r>
            <w:proofErr w:type="spellStart"/>
            <w:r w:rsidRPr="00A22FE6">
              <w:t>апостиля</w:t>
            </w:r>
            <w:proofErr w:type="spellEnd"/>
            <w:r w:rsidRPr="00A22FE6">
              <w:t xml:space="preserve"> на официальных документах, подлежащих вывозу за пределы территории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10-11-2017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10-12-2017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proofErr w:type="gramStart"/>
            <w:r w:rsidRPr="00A22FE6">
              <w:t>проект приказа "О внесении изменений в приказ управления записи актов гражданского состояния Ленинградской области от 10 декабря 2010 № 11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записи актов гражданского состояния Ленинградской области и утверждении порядка ее работы"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20-10-2017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27-10-2017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Об утверждении административного регламента предоставления государственной услуги по проставлению </w:t>
            </w:r>
            <w:proofErr w:type="spellStart"/>
            <w:r w:rsidRPr="00A22FE6">
              <w:t>апостиля</w:t>
            </w:r>
            <w:proofErr w:type="spellEnd"/>
            <w:r w:rsidRPr="00A22FE6">
              <w:t xml:space="preserve"> на официальных документах, подлежащих вывозу за границу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27-12-2016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28-01-2017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proofErr w:type="gramStart"/>
            <w:r w:rsidRPr="00A22FE6">
              <w:t>О внесении изменений в приказ управления записи актов гражданского состояния Ленинградской области от 14 октября 2014 года № 4 «Об утверждении Перечня должностей государственной гражданской службы Ленинградской области в управлении записи актов гражданского состояния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</w:t>
            </w:r>
            <w:proofErr w:type="gramEnd"/>
            <w:r w:rsidRPr="00A22FE6">
              <w:t>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23-08-2016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31-08-2016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признании утратившими силу </w:t>
            </w:r>
            <w:proofErr w:type="gramStart"/>
            <w:r w:rsidRPr="00A22FE6">
              <w:t>приказа управления записи актов гражданского состояния Ленинградской области</w:t>
            </w:r>
            <w:proofErr w:type="gramEnd"/>
            <w:r w:rsidRPr="00A22FE6">
              <w:t xml:space="preserve"> от 1 марта 2016 года № 2 "Об утверждении квалификационных требований к профессиональным знаниям и навыкам, необходимым для исполнения должностных обязанностей по должностям государственной гражданской службы в управлении записи актов гражданского состояния Ленинградской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18-08-2016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26-08-2016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внесении изменений в приказ </w:t>
            </w:r>
            <w:proofErr w:type="gramStart"/>
            <w:r w:rsidRPr="00A22FE6">
              <w:t>управления записи актов гражданского состояния Ленинградской области</w:t>
            </w:r>
            <w:proofErr w:type="gramEnd"/>
            <w:r w:rsidRPr="00A22FE6">
              <w:t xml:space="preserve"> от 30 мая 2016 года № 5 "Об утверждении технологической схемы предоставления государственной услуги по проставлению </w:t>
            </w:r>
            <w:proofErr w:type="spellStart"/>
            <w:r w:rsidRPr="00A22FE6">
              <w:t>апостиля</w:t>
            </w:r>
            <w:proofErr w:type="spellEnd"/>
            <w:r w:rsidRPr="00A22FE6">
              <w:t xml:space="preserve"> на официальных документах, подлежащих вывозу за </w:t>
            </w:r>
            <w:proofErr w:type="spellStart"/>
            <w:r w:rsidRPr="00A22FE6">
              <w:t>границуza</w:t>
            </w:r>
            <w:proofErr w:type="spellEnd"/>
            <w:r w:rsidRPr="00A22FE6"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18-08-2016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26-08-2016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внесении изменений в приказ </w:t>
            </w:r>
            <w:proofErr w:type="gramStart"/>
            <w:r w:rsidRPr="00A22FE6">
              <w:t>управления записи актов гражданского состояния Ленинградской области</w:t>
            </w:r>
            <w:proofErr w:type="gramEnd"/>
            <w:r w:rsidRPr="00A22FE6">
              <w:t xml:space="preserve"> от 20 декабря 2010 года № 12 "Об утверждении Порядка проведения антикоррупционной экспертизы нормативных правовых актов и проектов нормативных правовых актов управления записи актов гражданского состояния Ленинградской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07-07-2016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15-07-2016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Об утверждении технологической схемы предоставления государственной услуги по проставлению </w:t>
            </w:r>
            <w:proofErr w:type="spellStart"/>
            <w:r w:rsidRPr="00A22FE6">
              <w:t>апостиля</w:t>
            </w:r>
            <w:proofErr w:type="spellEnd"/>
            <w:r w:rsidRPr="00A22FE6">
              <w:t xml:space="preserve"> на официальных документах, подлежащих вывозу за границу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19-05-2016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27-05-2016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внесении изменений в приказ </w:t>
            </w:r>
            <w:proofErr w:type="gramStart"/>
            <w:r w:rsidRPr="00A22FE6">
              <w:t>управления записи актов гражданского состояния Ленинградской области</w:t>
            </w:r>
            <w:proofErr w:type="gramEnd"/>
            <w:r w:rsidRPr="00A22FE6">
              <w:t xml:space="preserve"> от 28 августа 2015 года № 5 "Об утверждении положения о контрактном управляющем"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14-04-2016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21-04-2016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Об утверждении квалификационных требований к профессиональным знаниям и навыкам, необходимым для исполнения должностных обязанностей по должностям государственной гражданской службы в управлении записи актов гражданского состояния Ленинградской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20-02-2016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28-02-2016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/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внесении изменений в приказ </w:t>
            </w:r>
            <w:proofErr w:type="gramStart"/>
            <w:r w:rsidRPr="00A22FE6">
              <w:t>управления записи актов гражданского состояния Ленинградской области</w:t>
            </w:r>
            <w:proofErr w:type="gramEnd"/>
            <w:r w:rsidRPr="00A22FE6">
              <w:t xml:space="preserve"> от 6 октября 2015 года № 6 "Об </w:t>
            </w:r>
            <w:r w:rsidRPr="00A22FE6">
              <w:lastRenderedPageBreak/>
              <w:t xml:space="preserve">утверждении административного регламента предоставления государственной услуги по проставлению </w:t>
            </w:r>
            <w:proofErr w:type="spellStart"/>
            <w:r w:rsidRPr="00A22FE6">
              <w:t>апостиля</w:t>
            </w:r>
            <w:proofErr w:type="spellEnd"/>
            <w:r w:rsidRPr="00A22FE6">
              <w:t xml:space="preserve"> на официальных документах, подлежащих вывозу за границу"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lastRenderedPageBreak/>
              <w:t>12-01-2016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13-02-2016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внесении изменений в приказ </w:t>
            </w:r>
            <w:proofErr w:type="gramStart"/>
            <w:r w:rsidRPr="00A22FE6">
              <w:t>управления записи актов гражданского состояния Ленинградской области</w:t>
            </w:r>
            <w:proofErr w:type="gramEnd"/>
            <w:r w:rsidRPr="00A22FE6">
              <w:t xml:space="preserve"> от 10 декабря 2010 № 11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записи актов гражданского состояния Ленинградской области и утверждении порядка ее работы"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01-02-2016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07-02-2016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признании утратившими силу </w:t>
            </w:r>
            <w:proofErr w:type="gramStart"/>
            <w:r w:rsidRPr="00A22FE6">
              <w:t>приказов управления записи актов гражданского состояния Ленинградской области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20-10-2015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27-10-2015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внесении изменений в приказ </w:t>
            </w:r>
            <w:proofErr w:type="gramStart"/>
            <w:r w:rsidRPr="00A22FE6">
              <w:t>управления записи актов гражданского состояния Ленинградской области</w:t>
            </w:r>
            <w:proofErr w:type="gramEnd"/>
            <w:r w:rsidRPr="00A22FE6">
              <w:t xml:space="preserve"> от 20 декабря 2010 года № 12 "Об утверждении Порядка проведения антикоррупционной экспертизы нормативных правовых актов и проектов нормативных правовых актов управления записи актов гражданского состояния Ленинградской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29-09-2015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06-10-2015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Об утверждении положения о контрактном управляющем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19-08-2015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26-08-2015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Об утверждении административного регламента предоставления государственной услуги по проставлению </w:t>
            </w:r>
            <w:proofErr w:type="spellStart"/>
            <w:r w:rsidRPr="00A22FE6">
              <w:t>апостиля</w:t>
            </w:r>
            <w:proofErr w:type="spellEnd"/>
            <w:r w:rsidRPr="00A22FE6">
              <w:t xml:space="preserve"> на официальных документах, подлежащих вывозу за границу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23-06-2015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24-07-2015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внесении изменений в приказ </w:t>
            </w:r>
            <w:proofErr w:type="gramStart"/>
            <w:r w:rsidRPr="00A22FE6">
              <w:t>управления записи актов гражданского состояния Ленинградской области</w:t>
            </w:r>
            <w:proofErr w:type="gramEnd"/>
            <w:r w:rsidRPr="00A22FE6">
              <w:t xml:space="preserve"> от 14 октября 2014 г.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15-05-2015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22-05-2015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внесении изменений в приказ </w:t>
            </w:r>
            <w:proofErr w:type="gramStart"/>
            <w:r w:rsidRPr="00A22FE6">
              <w:t>управления записи актов гражданского состояния Ленинградской области</w:t>
            </w:r>
            <w:proofErr w:type="gramEnd"/>
            <w:r w:rsidRPr="00A22FE6">
              <w:t xml:space="preserve"> от 20 октября 2011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19-03-2015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20-04-2015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внесении изменений в приказ </w:t>
            </w:r>
            <w:proofErr w:type="gramStart"/>
            <w:r w:rsidRPr="00A22FE6">
              <w:t xml:space="preserve">управления записи актов гражданского состояния Ленинградской </w:t>
            </w:r>
            <w:r w:rsidRPr="00A22FE6">
              <w:lastRenderedPageBreak/>
              <w:t>области</w:t>
            </w:r>
            <w:proofErr w:type="gramEnd"/>
            <w:r w:rsidRPr="00A22FE6">
              <w:t xml:space="preserve"> от 10 декабря 2010 №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lastRenderedPageBreak/>
              <w:t>13-04-2015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18-04-2015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признании утратившим силу </w:t>
            </w:r>
            <w:proofErr w:type="gramStart"/>
            <w:r w:rsidRPr="00A22FE6">
              <w:t>приказа управления записи актов гражданского состояния Ленинградской области</w:t>
            </w:r>
            <w:proofErr w:type="gramEnd"/>
            <w:r w:rsidRPr="00A22FE6">
              <w:t xml:space="preserve"> от 25.01.2012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12-03-2015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17-03-2015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Об утверждении Административного </w:t>
            </w:r>
            <w:proofErr w:type="gramStart"/>
            <w:r w:rsidRPr="00A22FE6">
              <w:t>регламента управления записи актов гражданского состояния Ленинградской области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03-12-2014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08-12-2014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proofErr w:type="gramStart"/>
            <w:r w:rsidRPr="00A22FE6">
              <w:t>Об утверждении Перечня должностей государственной гражданской службы Ленинградской области в управлении записи актов гражданского состояния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03-10-2014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08-10-2014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внесении изменений в приказ </w:t>
            </w:r>
            <w:proofErr w:type="gramStart"/>
            <w:r w:rsidRPr="00A22FE6">
              <w:t>управления записи актов гражданского состояния Ленинградской области</w:t>
            </w:r>
            <w:proofErr w:type="gramEnd"/>
            <w:r w:rsidRPr="00A22FE6">
              <w:t xml:space="preserve"> от 10 декабря 2010 № 11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записи актов гражданского состояния Ленинградской области и утверждении порядка ее работы"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16-09-2014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19-09-2014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постановление Правительства Ленинградской области " Об учреждении памятной медали "</w:t>
            </w:r>
            <w:proofErr w:type="gramStart"/>
            <w:r w:rsidRPr="00A22FE6">
              <w:t>Родившемуся</w:t>
            </w:r>
            <w:proofErr w:type="gramEnd"/>
            <w:r w:rsidRPr="00A22FE6">
              <w:t xml:space="preserve"> на земле Ленинградской"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25-08-2014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01-09-2014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jurkomlo@yandex.ru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внесении изменений в приказ </w:t>
            </w:r>
            <w:proofErr w:type="gramStart"/>
            <w:r w:rsidRPr="00A22FE6">
              <w:t>управления записи актов гражданского состояния Ленинградской области</w:t>
            </w:r>
            <w:proofErr w:type="gramEnd"/>
            <w:r w:rsidRPr="00A22FE6">
              <w:t xml:space="preserve"> от 10 декабря 2010 № 11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записи актов гражданского состояния Ленинградской области и утверждении порядка ее </w:t>
            </w:r>
            <w:r w:rsidRPr="00A22FE6">
              <w:lastRenderedPageBreak/>
              <w:t>работы"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lastRenderedPageBreak/>
              <w:t>04-08-2014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08-08-2014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внесении изменений в некоторые нормативные правовые акты </w:t>
            </w:r>
            <w:proofErr w:type="gramStart"/>
            <w:r w:rsidRPr="00A22FE6">
              <w:t>управления записи актов гражданского состояния Ленинградской области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07-04-2014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14-04-2014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постановление Правительства Ленинградской области "О внесении изменений в постановление Правительства Ленинградской области от 25 марта 2009 года № 72 "Об утверждении Положения об управлении записи актов гражданского состояния Ленинградской </w:t>
            </w:r>
            <w:proofErr w:type="spellStart"/>
            <w:r w:rsidRPr="00A22FE6">
              <w:t>области"j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17-03-2014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24-03-2014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jurkomlo@yandex.ru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постановление Правительства Ленинградской области "О внесении изменений в постановление Правительства Ленинградской области от 25 марта 2009 года № 72 "Об утверждении Положения об управлении записи актов гражданского состояния Ленинградской </w:t>
            </w:r>
            <w:proofErr w:type="spellStart"/>
            <w:r w:rsidRPr="00A22FE6">
              <w:t>области"j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10-01-2014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17-01-2014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jurkomlo@yandex.ru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внесении изменений в приказ </w:t>
            </w:r>
            <w:proofErr w:type="gramStart"/>
            <w:r w:rsidRPr="00A22FE6">
              <w:t>управления записи актов гражданского состояния Ленинградской области</w:t>
            </w:r>
            <w:proofErr w:type="gramEnd"/>
            <w:r w:rsidRPr="00A22FE6">
              <w:t xml:space="preserve"> от 10 декабря 2010 №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21-08-2013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27-08-2013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внесении изменений в приказ </w:t>
            </w:r>
            <w:proofErr w:type="gramStart"/>
            <w:r w:rsidRPr="00A22FE6">
              <w:t>управления записи актов гражданского состояния Ленинградской области</w:t>
            </w:r>
            <w:proofErr w:type="gramEnd"/>
            <w:r w:rsidRPr="00A22FE6">
              <w:t xml:space="preserve"> от 20 декабря 2010 года №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21-06-2013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28-06-2013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внесении изменений в приказ </w:t>
            </w:r>
            <w:proofErr w:type="gramStart"/>
            <w:r w:rsidRPr="00A22FE6">
              <w:t>управления записи актов гражданского состояния Ленинградской области</w:t>
            </w:r>
            <w:proofErr w:type="gramEnd"/>
            <w:r w:rsidRPr="00A22FE6">
              <w:t xml:space="preserve"> от 25 ноября 2011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20-03-2013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21-04-2013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/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внесении изменений в приказ </w:t>
            </w:r>
            <w:proofErr w:type="gramStart"/>
            <w:r w:rsidRPr="00A22FE6">
              <w:t>управления записи актов гражданского состояния Ленинградской области</w:t>
            </w:r>
            <w:proofErr w:type="gramEnd"/>
            <w:r w:rsidRPr="00A22FE6">
              <w:t xml:space="preserve"> от 13.03.2010 № 8 «Об установлении квалификационных требований к профессиональным знаниям и навыкам, необходимым для исполнения должностных обязанностей гражданскими служащими управления записи актов гражданского состояния Ленинградской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29-01-2013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05-02-2013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  <w:tr w:rsidR="00A22FE6" w:rsidRPr="00A22FE6" w:rsidTr="00A22F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 xml:space="preserve">О внесении изменений в приказ </w:t>
            </w:r>
            <w:proofErr w:type="gramStart"/>
            <w:r w:rsidRPr="00A22FE6">
              <w:t>управления записи актов гражданского состояния Ленинградской области</w:t>
            </w:r>
            <w:proofErr w:type="gramEnd"/>
            <w:r w:rsidRPr="00A22FE6">
              <w:t xml:space="preserve"> от 01 сентября 2009 г. №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18-01-2013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noWrap/>
            <w:vAlign w:val="center"/>
            <w:hideMark/>
          </w:tcPr>
          <w:p w:rsidR="00A22FE6" w:rsidRPr="00A22FE6" w:rsidRDefault="00A22FE6" w:rsidP="00A22FE6">
            <w:r w:rsidRPr="00A22FE6">
              <w:t>22-01-2013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A22FE6" w:rsidRPr="00A22FE6" w:rsidRDefault="00A22FE6" w:rsidP="00A22FE6">
            <w:r w:rsidRPr="00A22FE6">
              <w:t>zags@lenreg.ru</w:t>
            </w:r>
          </w:p>
        </w:tc>
      </w:tr>
    </w:tbl>
    <w:p w:rsidR="006039ED" w:rsidRDefault="006039ED">
      <w:bookmarkStart w:id="0" w:name="_GoBack"/>
      <w:bookmarkEnd w:id="0"/>
    </w:p>
    <w:sectPr w:rsidR="0060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06"/>
    <w:rsid w:val="006039ED"/>
    <w:rsid w:val="00A22FE6"/>
    <w:rsid w:val="00F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Мавроди</dc:creator>
  <cp:keywords/>
  <dc:description/>
  <cp:lastModifiedBy>Марина Викторовна Мавроди</cp:lastModifiedBy>
  <cp:revision>2</cp:revision>
  <dcterms:created xsi:type="dcterms:W3CDTF">2019-02-06T14:36:00Z</dcterms:created>
  <dcterms:modified xsi:type="dcterms:W3CDTF">2019-02-06T14:36:00Z</dcterms:modified>
</cp:coreProperties>
</file>