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Ленинградской области от 26.03.2024 N 195</w:t>
              <w:br/>
              <w:t xml:space="preserve">(ред. от 18.04.2025)</w:t>
              <w:br/>
              <w:t xml:space="preserve">"Об утверждении Положения о "Сертификате молодоженов"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ЛЕНИНГРАДСКОЙ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26 марта 2024 г. N 195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 О "СЕРТИФИКАТЕ МОЛОДОЖЕНОВ"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" w:tooltip="Постановление Правительства Ленинградской области от 18.04.2025 N 369 (ред. от 30.12.2025) &quot;О внесении изменений в отдельные постановления Правительства Ленинградской области в сфере здравоохранения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Ленинградской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18.04.2025 N 369)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улучшения репродуктивного здоровья населения Ленинградской области, повышения рождаемости и укрепления института семьи Правительство Ленинградской области постановляет: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37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"Сертификате молодоженов".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Управлению записи актов гражданского состояния Ленинградской области (далее - Управление) организовать: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выдачу "Сертификата молодоженов" лицам, заключившим брак, в соответствии с Положением о "Сертификате молодоженов";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взаимодействие с органами записи актов гражданского состояния муниципальных образований Ленинградской области по учету, хранению и выдаче "Сертификата молодоженов" лицам, имеющим право на получение "Сертификата молодоженов", в порядке, установленном правовым актом Управления.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Рекомендовать органам местного самоуправления муниципального округа, муниципальных районов и городского округа Ленинградской области обеспечить: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" w:tooltip="Постановление Правительства Ленинградской области от 18.04.2025 N 369 (ред. от 30.12.2025) &quot;О внесении изменений в отдельные постановления Правительства Ленинградской области в сфере здравоохранения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Ленинградской области от 18.04.2025 N 369)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учет, хранение и выдачу "Сертификата молодоженов" лицам, имеющим право на получение "Сертификата молодоженов";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ведение журнала учета выданных "Сертификатов молодоженов".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Контроль за исполнением постановления возложить на заместителя Председателя Правительства Ленинградской области по социальным вопросам.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Ленинградской области</w:t>
      </w:r>
    </w:p>
    <w:p>
      <w:pPr>
        <w:pStyle w:val="0"/>
        <w:jc w:val="right"/>
      </w:pPr>
      <w:r>
        <w:rPr>
          <w:sz w:val="20"/>
        </w:rPr>
        <w:t xml:space="preserve">А.Дрозденко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Ленинградской области</w:t>
      </w:r>
    </w:p>
    <w:p>
      <w:pPr>
        <w:pStyle w:val="0"/>
        <w:jc w:val="right"/>
      </w:pPr>
      <w:r>
        <w:rPr>
          <w:sz w:val="20"/>
        </w:rPr>
        <w:t xml:space="preserve">от 26.03.2024 N 195</w:t>
      </w:r>
    </w:p>
    <w:p>
      <w:pPr>
        <w:pStyle w:val="0"/>
        <w:jc w:val="right"/>
      </w:pPr>
      <w:r>
        <w:rPr>
          <w:sz w:val="20"/>
        </w:rPr>
        <w:t xml:space="preserve">(приложение)</w:t>
      </w:r>
    </w:p>
    <w:p>
      <w:pPr>
        <w:pStyle w:val="0"/>
        <w:jc w:val="center"/>
      </w:pPr>
      <w:r>
        <w:rPr>
          <w:sz w:val="20"/>
        </w:rPr>
      </w:r>
    </w:p>
    <w:bookmarkStart w:id="37" w:name="P37"/>
    <w:bookmarkEnd w:id="37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"СЕРТИФИКАТЕ МОЛОДОЖЕНОВ"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"Сертификат молодоженов" (далее - Сертификат) является документом, подтверждающим право лиц, заключивших брак, на медицинские услуги в медицинских организациях Ленинградской области, подведомственных Комитету по здравоохранению Ленинградской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Медицинские организации, оказывающие медицинские услуги в рамках Сертификата, а также объем медицинских услуг определяются правовым актом Комитета по здравоохранению Ленинградской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Медицинские услуги в рамках Сертификата оказываются при предъявлении следующих документов: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Сертификат;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копия свидетельства о браке;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документ, удостоверяющий личность;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полис обязательного медицинского страхования, прикрепленный к одной из медицинских организаций, подведомственных Комитету по здравоохранению Ленинградской области, или к медицинской организации иной формы собственности, участвующей в реализации Территориальной программы государственных гарантий бесплатного оказания гражданам медицинской помощи в Ленинградской области и имеющей прикрепленное население.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Сертификат выдается бесплатно.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1.5. Сертификат является именным.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1.6. Срок действия Сертификата составляет один год с момента вручения и не продлевается.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1.7. Сертификат в случае его утраты, хищения, порчи не восстанавливается.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1.8. Денежный эквивалент медицинских услуг, оказываемых по Сертификату, не выплачивается.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Выдача Сертификата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Право на получение Сертификата имеют пары, являющиеся гражданами Российской Федерации и зарегистрировавшие свой брак в органах записи актов гражданского состояния муниципальных образований Ленинградской области (далее - органы ЗАГС Ленинградской области).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Сертификат выдается органами ЗАГС Ленинградской области лицам, имеющим право на его получение в соответствии с настоящим Положением.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Выдача Сертификата осуществляется в день и по месту государственной регистрации брака вместе с документом о регистрации брака.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Ленинградской области от 26.03.2024 N 195</w:t>
            <w:br/>
            <w:t>(ред. от 18.04.2025)</w:t>
            <w:br/>
            <w:t>"Об утверждении Положения о "...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SPB&amp;n=325824&amp;dst=100039" TargetMode = "External"/><Relationship Id="rId9" Type="http://schemas.openxmlformats.org/officeDocument/2006/relationships/hyperlink" Target="https://login.consultant.ru/link/?req=doc&amp;base=SPB&amp;n=325824&amp;dst=100039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Ленинградской области от 26.03.2024 N 195
(ред. от 18.04.2025)
"Об утверждении Положения о "Сертификате молодоженов"</dc:title>
  <dcterms:created xsi:type="dcterms:W3CDTF">2026-08-13T12:19:29Z</dcterms:created>
</cp:coreProperties>
</file>