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C" w:rsidRDefault="009F013C">
      <w:pPr>
        <w:pStyle w:val="ConsPlusTitlePage"/>
      </w:pPr>
      <w:r>
        <w:br/>
      </w:r>
    </w:p>
    <w:p w:rsidR="009F013C" w:rsidRDefault="009F013C">
      <w:pPr>
        <w:pStyle w:val="ConsPlusNormal"/>
        <w:outlineLvl w:val="0"/>
      </w:pPr>
    </w:p>
    <w:p w:rsidR="009F013C" w:rsidRPr="001963B6" w:rsidRDefault="009F013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УПРАВЛЕНИЕ ЗАПИСИ АКТОВ ГРАЖДАНСКОГО СОСТОЯНИЯ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ПРИКАЗ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от 10 декабря 2010 г. N 11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 И УРЕГУЛИРОВАНИЮ КОНФЛИКТА ИНТЕРЕСОВ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В УПРАВЛЕНИИ ЗАПИСИ АКТОВ ГРАЖДАНСКОГО СОСТОЯНИЯ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 И УТВЕРЖДЕНИИ ПОРЯДКА ЕЕ РАБОТЫ</w:t>
      </w:r>
    </w:p>
    <w:p w:rsidR="009F013C" w:rsidRPr="001963B6" w:rsidRDefault="009F013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013C" w:rsidRPr="001963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управления записи актов гражданского состояния</w:t>
            </w:r>
            <w:proofErr w:type="gramEnd"/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Ленинградской области от 12.05.2011 </w:t>
            </w:r>
            <w:hyperlink r:id="rId5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10.09.2013 </w:t>
            </w:r>
            <w:hyperlink r:id="rId6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11.08.2014 </w:t>
            </w:r>
            <w:hyperlink r:id="rId7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19.09.2014 </w:t>
            </w:r>
            <w:hyperlink r:id="rId8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17.04.2015 </w:t>
            </w:r>
            <w:hyperlink r:id="rId9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08.02.2016 </w:t>
            </w:r>
            <w:hyperlink r:id="rId10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30.10.2017 </w:t>
            </w:r>
            <w:hyperlink r:id="rId11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Ленинградской области и на основании </w:t>
      </w:r>
      <w:hyperlink r:id="rId1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пункта 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области" приказываю:</w:t>
      </w:r>
      <w:proofErr w:type="gramEnd"/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согласно приложению 1.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7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согласно приложению 2.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lastRenderedPageBreak/>
        <w:t>4. Признать утратившим силу приказ управления записи актов гражданского состояния Ленинградской области от 28 апреля 2008 года N 8 "Об утверждении состава комиссии по соблюдению требований к служебному поведению государственных гражданских служащих и урегулированию конфликта интересов в управлении записи актов гражданского состояния Ленинградской области".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Заместитель начальника управления ЗАГС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О.А.</w:t>
      </w:r>
      <w:r w:rsidR="001963B6" w:rsidRPr="001963B6">
        <w:rPr>
          <w:rFonts w:ascii="Times New Roman" w:hAnsi="Times New Roman" w:cs="Times New Roman"/>
          <w:sz w:val="28"/>
          <w:szCs w:val="28"/>
        </w:rPr>
        <w:t xml:space="preserve">  </w:t>
      </w:r>
      <w:r w:rsidRPr="001963B6">
        <w:rPr>
          <w:rFonts w:ascii="Times New Roman" w:hAnsi="Times New Roman" w:cs="Times New Roman"/>
          <w:sz w:val="28"/>
          <w:szCs w:val="28"/>
        </w:rPr>
        <w:t>Прохорова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0C7D" w:rsidRDefault="00530C7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к приказу управления ЗАГС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от 10.12.2010 N 11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1963B6">
        <w:rPr>
          <w:rFonts w:ascii="Times New Roman" w:hAnsi="Times New Roman" w:cs="Times New Roman"/>
          <w:sz w:val="28"/>
          <w:szCs w:val="28"/>
        </w:rPr>
        <w:t>СОСТАВ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ГОСУДАРСТВЕННЫХ ГРАЖДАНСКИХ СЛУЖАЩИХ ЛЕНИНГРАДСКОЙ ОБЛАСТИ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И УРЕГУЛИРОВАНИЮ КОНФЛИКТА ИНТЕРЕСОВ В УПРАВЛЕНИИ ЗАПИСИ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АКТОВ ГРАЖДАНСКОГО СОСТОЯНИЯ ЛЕНИНГРАДСКОЙ ОБЛАСТИ</w:t>
      </w:r>
    </w:p>
    <w:p w:rsidR="009F013C" w:rsidRPr="001963B6" w:rsidRDefault="009F013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013C" w:rsidRPr="001963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управления записи актов гражданского состояния</w:t>
            </w:r>
            <w:proofErr w:type="gramEnd"/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Ленинградской области от 12.05.2011 </w:t>
            </w:r>
            <w:hyperlink r:id="rId14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11.08.2014 </w:t>
            </w:r>
            <w:hyperlink r:id="rId15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30.10.2017 </w:t>
            </w:r>
            <w:hyperlink r:id="rId16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начальника управления записи актов гражданского состояния Ленинградской области</w:t>
      </w:r>
      <w:proofErr w:type="gramEnd"/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области, замещающий должность гражданской службы в управлении и назначаемый начальником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Ленинградской области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Представитель общественного совета, образованного при органе исполнительной власти Ленинградской области (по решению руководителя органа исполнительной власти Ленинградской области)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 руководителя органа исполнительной власти Ленинградской области)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профилактики коррупционных и иных правонарушений аппарата Губернатора и Правительства Ленинградской области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к приказу управления ЗАГС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013C" w:rsidRPr="001963B6" w:rsidRDefault="009F01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от 10.12.2010 N 11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1963B6">
        <w:rPr>
          <w:rFonts w:ascii="Times New Roman" w:hAnsi="Times New Roman" w:cs="Times New Roman"/>
          <w:sz w:val="28"/>
          <w:szCs w:val="28"/>
        </w:rPr>
        <w:t>ПОЛОЖЕНИЕ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 И УРЕГУЛИРОВАНИЮ КОНФЛИКТА ИНТЕРЕСОВ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В УПРАВЛЕНИИ ЗАПИСИ АКТОВ ГРАЖДАНСКОГО СОСТОЯНИЯ</w:t>
      </w:r>
    </w:p>
    <w:p w:rsidR="009F013C" w:rsidRPr="001963B6" w:rsidRDefault="009F01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F013C" w:rsidRPr="001963B6" w:rsidRDefault="009F013C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F013C" w:rsidRPr="001963B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управления записи актов гражданского состояния</w:t>
            </w:r>
            <w:proofErr w:type="gramEnd"/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Ленинградской области от 12.05.2011 </w:t>
            </w:r>
            <w:hyperlink r:id="rId17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10.09.2013 </w:t>
            </w:r>
            <w:hyperlink r:id="rId18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5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11.08.2014 </w:t>
            </w:r>
            <w:hyperlink r:id="rId19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19.09.2014 </w:t>
            </w:r>
            <w:hyperlink r:id="rId20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17.04.2015 </w:t>
            </w:r>
            <w:hyperlink r:id="rId21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08.02.2016 </w:t>
            </w:r>
            <w:hyperlink r:id="rId22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9F013C" w:rsidRPr="001963B6" w:rsidRDefault="009F01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30.10.2017 </w:t>
            </w:r>
            <w:hyperlink r:id="rId23" w:history="1">
              <w:r w:rsidRPr="001963B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</w:t>
              </w:r>
            </w:hyperlink>
            <w:r w:rsidRPr="001963B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1.1. Настоящим Положением определяется порядок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записи актов гражданского состояния Ленинградской области (далее - комиссия, управление ЗАГС).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hyperlink r:id="rId2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</w:t>
      </w:r>
      <w:hyperlink r:id="rId2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9 декабря 2010 года N 334.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управлении ЗАГС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другими федеральными законами (далее - требования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интересов);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б) в осуществлении в управлении ЗАГС Ленинградской области мер по предупреждению коррупции.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в отношении гражданских служащих, замещающих должности государственной гражданской службы (далее - должности гражданской службы) в управлении ЗАГС Ленинградской области (за исключением гражданских служащих, замещающих должности гражданской службы, назначение на которые и освобождение от которых осуществляются Губернатором Ленинградской области).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1.5. Вопросы, связанные с соблюдением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интересов, в отношении гражданских служащих, замещающих должности гражданской службы в управлении ЗАГС Ленинградской области, назначение на которые и освобождение от которых осуществляются Губернатором Ленинградской области, рассматриваются Комиссией по предупреждению и противодействию коррупции в Ленинградской области.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2. Основания для проведения заседания комиссии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1963B6">
        <w:rPr>
          <w:rFonts w:ascii="Times New Roman" w:hAnsi="Times New Roman" w:cs="Times New Roman"/>
          <w:sz w:val="28"/>
          <w:szCs w:val="28"/>
        </w:rPr>
        <w:t>2.1. Основаниями для проведения заседания комиссии являются: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с </w:t>
      </w:r>
      <w:hyperlink r:id="rId2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пунктом 22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Ленинградской области от 11 декабря 2009 года N 120-пг, материалов проверки, свидетельствующих: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 w:rsidRPr="001963B6">
        <w:rPr>
          <w:rFonts w:ascii="Times New Roman" w:hAnsi="Times New Roman" w:cs="Times New Roman"/>
          <w:sz w:val="28"/>
          <w:szCs w:val="28"/>
        </w:rPr>
        <w:t xml:space="preserve">о представлении гражданским служащим недостоверных или неполных сведений, предусмотренных </w:t>
      </w:r>
      <w:hyperlink r:id="rId2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указанного Положения;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4"/>
      <w:bookmarkEnd w:id="5"/>
      <w:r w:rsidRPr="001963B6">
        <w:rPr>
          <w:rFonts w:ascii="Times New Roman" w:hAnsi="Times New Roman" w:cs="Times New Roman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proofErr w:type="gramStart"/>
      <w:r w:rsidRPr="001963B6">
        <w:rPr>
          <w:rFonts w:ascii="Times New Roman" w:hAnsi="Times New Roman" w:cs="Times New Roman"/>
          <w:sz w:val="28"/>
          <w:szCs w:val="28"/>
        </w:rP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proofErr w:type="gramStart"/>
      <w:r w:rsidRPr="001963B6">
        <w:rPr>
          <w:rFonts w:ascii="Times New Roman" w:hAnsi="Times New Roman" w:cs="Times New Roman"/>
          <w:sz w:val="28"/>
          <w:szCs w:val="28"/>
        </w:rPr>
        <w:t>обращение гражданина, замещавшего в управлении записи актов гражданского состояния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19.09.2014 N 3)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 w:rsidRPr="001963B6">
        <w:rPr>
          <w:rFonts w:ascii="Times New Roman" w:hAnsi="Times New Roman" w:cs="Times New Roman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0"/>
      <w:bookmarkEnd w:id="9"/>
      <w:r w:rsidRPr="001963B6">
        <w:rPr>
          <w:rFonts w:ascii="Times New Roman" w:hAnsi="Times New Roman" w:cs="Times New Roman"/>
          <w:sz w:val="28"/>
          <w:szCs w:val="28"/>
        </w:rPr>
        <w:t xml:space="preserve">заявление гражданского служащего о невозможности выполнить требования Федерального </w:t>
      </w:r>
      <w:hyperlink r:id="rId3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17.04.2015 N 2)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2"/>
      <w:bookmarkEnd w:id="10"/>
      <w:r w:rsidRPr="001963B6"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(абзац введен Приказами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08.02.2016 </w:t>
      </w:r>
      <w:hyperlink r:id="rId3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от 30.10.2017 </w:t>
      </w:r>
      <w:hyperlink r:id="rId3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>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4"/>
      <w:bookmarkEnd w:id="11"/>
      <w:r w:rsidRPr="001963B6">
        <w:rPr>
          <w:rFonts w:ascii="Times New Roman" w:hAnsi="Times New Roman" w:cs="Times New Roman"/>
          <w:sz w:val="28"/>
          <w:szCs w:val="28"/>
        </w:rPr>
        <w:t xml:space="preserve">в) представление начальника управления записи актов гражданского состояния Ленинградской области или любого члена комиссии, касающееся обеспечения соблюдения гражданским служащим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осуществления в управлении записи актов гражданского состояния Ленинградской области мер по предупреждению коррупции;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5"/>
      <w:bookmarkEnd w:id="12"/>
      <w:r w:rsidRPr="001963B6">
        <w:rPr>
          <w:rFonts w:ascii="Times New Roman" w:hAnsi="Times New Roman" w:cs="Times New Roman"/>
          <w:sz w:val="28"/>
          <w:szCs w:val="28"/>
        </w:rPr>
        <w:t xml:space="preserve">г) представление начальником управления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записи актов гражданского состояния Ленинградской области материалов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проверки, свидетельствующих о предоставлении гражданским служащим недостоверных или неполных сведений, предусмотренных </w:t>
      </w:r>
      <w:hyperlink r:id="rId3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доходам";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63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963B6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3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10.09.2013 N 5)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3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 и </w:t>
      </w:r>
      <w:hyperlink r:id="rId3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обязанности, исполняемые во время замещения должности в управлении записи актов гражданского состояния Ленинградской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63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963B6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3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17.04.2015 N 2)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(п. 2.1 в ред. </w:t>
      </w:r>
      <w:hyperlink r:id="rId4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12.05.2011 N 2)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2.2.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1"/>
      <w:bookmarkEnd w:id="14"/>
      <w:r w:rsidRPr="001963B6">
        <w:rPr>
          <w:rFonts w:ascii="Times New Roman" w:hAnsi="Times New Roman" w:cs="Times New Roman"/>
          <w:sz w:val="28"/>
          <w:szCs w:val="28"/>
        </w:rPr>
        <w:t xml:space="preserve">2.3. Обращение, указанное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и Правительства Ленинградской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 273-ФЗ "О противодействии коррупции".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2.3 в ред. </w:t>
      </w:r>
      <w:hyperlink r:id="rId4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2.4. Обращение, указанное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2.4 введен </w:t>
      </w:r>
      <w:hyperlink r:id="rId4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19.09.2014 N 3)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25"/>
      <w:bookmarkEnd w:id="15"/>
      <w:r w:rsidRPr="001963B6">
        <w:rPr>
          <w:rFonts w:ascii="Times New Roman" w:hAnsi="Times New Roman" w:cs="Times New Roman"/>
          <w:sz w:val="28"/>
          <w:szCs w:val="28"/>
        </w:rPr>
        <w:t xml:space="preserve">2.5. Уведомление, указанное в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</w:t>
      </w:r>
      <w:hyperlink r:id="rId4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 273-ФЗ "О противодействии коррупции".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2.5 в ред. </w:t>
      </w:r>
      <w:hyperlink r:id="rId4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7"/>
      <w:bookmarkEnd w:id="16"/>
      <w:r w:rsidRPr="001963B6">
        <w:rPr>
          <w:rFonts w:ascii="Times New Roman" w:hAnsi="Times New Roman" w:cs="Times New Roman"/>
          <w:sz w:val="28"/>
          <w:szCs w:val="28"/>
        </w:rPr>
        <w:t xml:space="preserve">2.5-1. Уведомление, указанное в </w:t>
      </w:r>
      <w:hyperlink w:anchor="P11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2.5-1 в ред. </w:t>
      </w:r>
      <w:hyperlink r:id="rId4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2.5-2.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11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государственным служащим, представившим обращение или уведомление, получать от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2.5-2 в ред. </w:t>
      </w:r>
      <w:hyperlink r:id="rId4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2.5-3. Мотивированные заключения, предусмотренные </w:t>
      </w:r>
      <w:hyperlink w:anchor="P12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пунктами 2.3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2.5-1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"б"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hyperlink w:anchor="P20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пунктами 7.3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7.4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7.4-3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(п. 2.5-3 введен </w:t>
      </w:r>
      <w:hyperlink r:id="rId4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6"/>
      <w:bookmarkEnd w:id="17"/>
      <w:r w:rsidRPr="001963B6">
        <w:rPr>
          <w:rFonts w:ascii="Times New Roman" w:hAnsi="Times New Roman" w:cs="Times New Roman"/>
          <w:sz w:val="28"/>
          <w:szCs w:val="28"/>
        </w:rPr>
        <w:t xml:space="preserve">2.6. Заседание комиссии по рассмотрению заявлений, указанных в </w:t>
      </w:r>
      <w:hyperlink w:anchor="P10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2.6 введен </w:t>
      </w:r>
      <w:hyperlink r:id="rId4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19.09.2014 N 3; в ред. Приказов управления записи актов гражданского состояния Ленинградской области от 08.02.2016 </w:t>
      </w:r>
      <w:hyperlink r:id="rId5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от 30.10.2017 </w:t>
      </w:r>
      <w:hyperlink r:id="rId5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>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38"/>
      <w:bookmarkEnd w:id="18"/>
      <w:r w:rsidRPr="001963B6">
        <w:rPr>
          <w:rFonts w:ascii="Times New Roman" w:hAnsi="Times New Roman" w:cs="Times New Roman"/>
          <w:sz w:val="28"/>
          <w:szCs w:val="28"/>
        </w:rPr>
        <w:t xml:space="preserve">2.7. Уведомление, указанное в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2.7 введен </w:t>
      </w:r>
      <w:hyperlink r:id="rId5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19.09.2014 N 3)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3. Принятие решения о проведении заседания комиссии</w:t>
      </w: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12.05.2011 N 2)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а) в 10-дневный срок: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назначает дату заседания комиссии (при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информирует аппарат Губернатора и Правительства Ленинградской области о дате проведения заседания комиссии и необходимости формирования персонального состава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по решению председателя комитета направляет запрос в профсоюзный комитет первичной профсоюзной организации Правительства Ленинградской области с предложением направить представителя в состав комиссии, информирует о кандидатурах аппарат Губернатора и Правительства Ленинградской области;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963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963B6">
        <w:rPr>
          <w:rFonts w:ascii="Times New Roman" w:hAnsi="Times New Roman" w:cs="Times New Roman"/>
          <w:sz w:val="28"/>
          <w:szCs w:val="28"/>
        </w:rPr>
        <w:t xml:space="preserve">. "а" в ред. </w:t>
      </w:r>
      <w:hyperlink r:id="rId5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 и с результатами ее проверки, проведенной в соответствии с </w:t>
      </w:r>
      <w:hyperlink r:id="rId5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Губернатора Ленинградской области от 11 декабря 2009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года N 120-пг "О реализации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поведению".</w:t>
      </w:r>
      <w:proofErr w:type="gramEnd"/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4. Формирование персонального состава комиссии</w:t>
      </w: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11.08.2014 N 2)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Формирование персонального состава комиссии осуществляется в порядке, определенном </w:t>
      </w:r>
      <w:hyperlink r:id="rId5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9 декабря 2010 года N 334 "О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и аппаратах мировых судей Ленинградской области.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5. Подготовка заседания комиссии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5.1. При подготовке к заседанию комиссии председатель комиссии: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направляет при необходимости письменный запрос в адрес руководителей государственных органов, органов местного самоуправления и организаций о представлении в комиссию дополнительных сведений;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рассматривает ходатайства о приглашении на заседание комиссии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30.10.2017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5.2. Секретарь комиссии решает организационные вопросы, связанные с подготовкой заседания комиссии: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г) подготавливает материалы, необходимые для принятия решения.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5.3. К заседанию комиссии должны быть подготовлены проект перечня вопросов, включенных в повестку дня заседания комиссии, и следующие документы: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документы, послужившие основанием для проведения заседания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письменные объяснения гражданского служащего;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иные необходимые документы.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 Порядок проведения заседания комиссии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органах исполнительной власти Ленинградской области, недопустимо.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0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(п. 6.3 в ред. </w:t>
      </w:r>
      <w:hyperlink r:id="rId5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08.02.2016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6.3-1. Заседания комиссии могут проводиться в отсутствие государственного служащего или гражданина в случае: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10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(п. 6.3-1 введен </w:t>
      </w:r>
      <w:hyperlink r:id="rId6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08.02.2016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6.4 в ред. </w:t>
      </w:r>
      <w:hyperlink r:id="rId6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12.05.2011 N 2)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6.5. Протокол заседания комиссии ведет секретарь комиссии.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6.6. На заседании комиссия: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19.09.2014 N 3)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19.09.2014 N 3)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7. Решения комиссии, порядок их принятия и оформления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00"/>
      <w:bookmarkEnd w:id="19"/>
      <w:r w:rsidRPr="001963B6">
        <w:rPr>
          <w:rFonts w:ascii="Times New Roman" w:hAnsi="Times New Roman" w:cs="Times New Roman"/>
          <w:sz w:val="28"/>
          <w:szCs w:val="28"/>
        </w:rPr>
        <w:t xml:space="preserve">7.1. По итогам рассмотрения вопроса, указанного в </w:t>
      </w:r>
      <w:hyperlink w:anchor="P10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гражданским служащим в соответствии с </w:t>
      </w:r>
      <w:hyperlink r:id="rId6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11 декабря 2009 года N 120-пг, являются достоверными и полными;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6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11 декабря 2009 года N 120-пг, являются недостоверными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7.2. По итогам рассмотрения вопроса, указанного в </w:t>
      </w:r>
      <w:hyperlink w:anchor="P10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требования об урегулировании конфликта интересов;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установить, что гражданский служащий не соблюдал требования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06"/>
      <w:bookmarkEnd w:id="20"/>
      <w:r w:rsidRPr="001963B6">
        <w:rPr>
          <w:rFonts w:ascii="Times New Roman" w:hAnsi="Times New Roman" w:cs="Times New Roman"/>
          <w:sz w:val="28"/>
          <w:szCs w:val="28"/>
        </w:rPr>
        <w:t xml:space="preserve">7.3. По итогам рассмотрения вопроса, указанного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09"/>
      <w:bookmarkEnd w:id="21"/>
      <w:r w:rsidRPr="001963B6">
        <w:rPr>
          <w:rFonts w:ascii="Times New Roman" w:hAnsi="Times New Roman" w:cs="Times New Roman"/>
          <w:sz w:val="28"/>
          <w:szCs w:val="28"/>
        </w:rPr>
        <w:t xml:space="preserve">7.4. По итогам рассмотрения вопроса, указанного в </w:t>
      </w:r>
      <w:hyperlink w:anchor="P10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3B6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7.4-1. По итогам рассмотрения вопроса, указанного в </w:t>
      </w:r>
      <w:hyperlink w:anchor="P11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6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инструментами", являются объективными и уважительными;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6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государственному гражданскому служащему конкретную меру ответственности.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(п. 7.4.1 введен </w:t>
      </w:r>
      <w:hyperlink r:id="rId6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17.04.2015 N 2)</w:t>
      </w:r>
    </w:p>
    <w:p w:rsidR="009F013C" w:rsidRPr="001963B6" w:rsidRDefault="00530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9F013C" w:rsidRPr="001963B6">
          <w:rPr>
            <w:rFonts w:ascii="Times New Roman" w:hAnsi="Times New Roman" w:cs="Times New Roman"/>
            <w:color w:val="0000FF"/>
            <w:sz w:val="28"/>
            <w:szCs w:val="28"/>
          </w:rPr>
          <w:t>7.4-2</w:t>
        </w:r>
      </w:hyperlink>
      <w:r w:rsidR="009F013C" w:rsidRPr="001963B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5" w:history="1">
        <w:r w:rsidR="009F013C"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2.1</w:t>
        </w:r>
      </w:hyperlink>
      <w:r w:rsidR="009F013C"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гражданским служащим в соответствии с </w:t>
      </w:r>
      <w:hyperlink r:id="rId7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гражданским служащим в соответствии с </w:t>
      </w:r>
      <w:hyperlink r:id="rId7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являются недостоверными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или) неполными. В этом случае комиссия рекомендует начальнику управления записи актов гражданского состояния Ленинградской области применить к гражданскому служащему конкретную меру ответственности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направить материалы, полученные 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(пункт введен </w:t>
      </w:r>
      <w:hyperlink r:id="rId7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10.09.2013 N 5)</w:t>
      </w:r>
    </w:p>
    <w:bookmarkStart w:id="22" w:name="P221"/>
    <w:bookmarkEnd w:id="22"/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fldChar w:fldCharType="begin"/>
      </w:r>
      <w:r w:rsidRPr="001963B6">
        <w:rPr>
          <w:rFonts w:ascii="Times New Roman" w:hAnsi="Times New Roman" w:cs="Times New Roman"/>
          <w:sz w:val="28"/>
          <w:szCs w:val="28"/>
        </w:rPr>
        <w:instrText xml:space="preserve"> HYPERLINK "consultantplus://offline/ref=3068236085AE2FA065D61CCADBEC22221E4CB9A4A4971033C9BEA06A434F6A57D2A3B3F1F3CACD0AC43E0DA1A1B010ED46606923916FDFCD6BtBK" </w:instrText>
      </w:r>
      <w:r w:rsidRPr="001963B6">
        <w:rPr>
          <w:rFonts w:ascii="Times New Roman" w:hAnsi="Times New Roman" w:cs="Times New Roman"/>
          <w:sz w:val="28"/>
          <w:szCs w:val="28"/>
        </w:rPr>
        <w:fldChar w:fldCharType="separate"/>
      </w:r>
      <w:r w:rsidRPr="001963B6">
        <w:rPr>
          <w:rFonts w:ascii="Times New Roman" w:hAnsi="Times New Roman" w:cs="Times New Roman"/>
          <w:color w:val="0000FF"/>
          <w:sz w:val="28"/>
          <w:szCs w:val="28"/>
        </w:rPr>
        <w:t>7.4-3</w:t>
      </w:r>
      <w:r w:rsidRPr="001963B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1963B6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подпункте 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или) выполнение в коммерческой или некоммерческой организации работ (оказание услуг) нарушают требования </w:t>
      </w:r>
      <w:hyperlink r:id="rId73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(пункт введен </w:t>
      </w:r>
      <w:hyperlink r:id="rId7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19.09.2014 N 3)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25"/>
      <w:bookmarkEnd w:id="23"/>
      <w:r w:rsidRPr="001963B6">
        <w:rPr>
          <w:rFonts w:ascii="Times New Roman" w:hAnsi="Times New Roman" w:cs="Times New Roman"/>
          <w:sz w:val="28"/>
          <w:szCs w:val="28"/>
        </w:rPr>
        <w:t xml:space="preserve">7.4-4. По итогам рассмотрения вопроса, указанного в </w:t>
      </w:r>
      <w:hyperlink w:anchor="P11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представителю нанимателя принять меры по урегулированию конфликта интересов или по недопущению его возникновения;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7.4-4 введен </w:t>
      </w:r>
      <w:hyperlink r:id="rId7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08.02.2016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7.5. По итогам рассмотрения вопросов, предусмотренных </w:t>
      </w:r>
      <w:hyperlink w:anchor="P10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"д"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20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пунктами 7.1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25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7.4-4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такого решения должны быть отражены в протоколе заседания комиссии.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ред. Приказов управления записи актов гражданского состояния Ленинградской области от 17.04.2015 </w:t>
      </w:r>
      <w:hyperlink r:id="rId76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N 2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, от 08.02.2016 </w:t>
      </w:r>
      <w:hyperlink r:id="rId7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 w:rsidRPr="001963B6">
        <w:rPr>
          <w:rFonts w:ascii="Times New Roman" w:hAnsi="Times New Roman" w:cs="Times New Roman"/>
          <w:sz w:val="28"/>
          <w:szCs w:val="28"/>
        </w:rPr>
        <w:t>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7.6. По итогам рассмотрения вопроса, предусмотренного </w:t>
      </w:r>
      <w:hyperlink w:anchor="P114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7.7 в ред. </w:t>
      </w:r>
      <w:hyperlink r:id="rId78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12.05.2011 N 2)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7.8. Решения комиссии по вопросам, указанным в </w:t>
      </w:r>
      <w:hyperlink w:anchor="P10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7.10. В протоколе заседания комиссии указываются: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в) предъявляемые к гражданскому служащему претензии, материалы, на которых они основываются;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сектор по профилактике коррупционных и иных правонарушений отдела кадров управления государственной службы и кадров аппарата Губернатора и Правительства Ленинградской области;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7.11.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начальнику управления ЗАГС Ленинградской области, гражданскому служащему, а также по решению комиссии - иным заинтересованным лицам.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79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08.02.2016 N 1)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7.13. Исключен. - </w:t>
      </w:r>
      <w:hyperlink r:id="rId80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управления записи актов гражданского состояния Ленинградской области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 от 12.05.2011 N 2.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7.13.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в отношении которого рассматривался вопрос, указанный в </w:t>
      </w:r>
      <w:hyperlink w:anchor="P107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2.1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тех рабочих дней начиная со дня, следующего за днем проведения соответствующего заседания комиссии.</w:t>
      </w:r>
      <w:proofErr w:type="gramEnd"/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7.13 введен </w:t>
      </w:r>
      <w:hyperlink r:id="rId81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19.09.2014 N 3)</w:t>
      </w: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8.1. 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 информация об этом направляется представителю нанимателя для решения вопроса о привлечении гражданского служащего к дисциплинарной ответственности в порядке, предусмотренном действующим законодательством.</w:t>
      </w:r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8.2.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F013C" w:rsidRPr="001963B6" w:rsidRDefault="009F01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 xml:space="preserve">8.3. Копия протокола заседания комиссии или выписка из него приобщается 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>или) требований об урегулировании конфликта интересов.</w:t>
      </w:r>
    </w:p>
    <w:p w:rsidR="009F013C" w:rsidRPr="001963B6" w:rsidRDefault="009F01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3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963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63B6">
        <w:rPr>
          <w:rFonts w:ascii="Times New Roman" w:hAnsi="Times New Roman" w:cs="Times New Roman"/>
          <w:sz w:val="28"/>
          <w:szCs w:val="28"/>
        </w:rPr>
        <w:t xml:space="preserve">. 8.3 в ред. </w:t>
      </w:r>
      <w:hyperlink r:id="rId82" w:history="1">
        <w:r w:rsidRPr="001963B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1963B6">
        <w:rPr>
          <w:rFonts w:ascii="Times New Roman" w:hAnsi="Times New Roman" w:cs="Times New Roman"/>
          <w:sz w:val="28"/>
          <w:szCs w:val="28"/>
        </w:rPr>
        <w:t xml:space="preserve"> управления записи актов гражданского состояния Ленинградской области от 11.08.2014 N 2)</w:t>
      </w: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13C" w:rsidRPr="001963B6" w:rsidRDefault="009F013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91BBB" w:rsidRPr="001963B6" w:rsidRDefault="00891BBB">
      <w:pPr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</w:p>
    <w:sectPr w:rsidR="00891BBB" w:rsidRPr="001963B6" w:rsidSect="0088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3C"/>
    <w:rsid w:val="001963B6"/>
    <w:rsid w:val="00530C7D"/>
    <w:rsid w:val="00891BBB"/>
    <w:rsid w:val="009F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0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68236085AE2FA065D603DBCEEC22221C48B0A1AF901033C9BEA06A434F6A57C0A3EBFDF2CBD30BC62B5BF0E46EtCK" TargetMode="External"/><Relationship Id="rId21" Type="http://schemas.openxmlformats.org/officeDocument/2006/relationships/hyperlink" Target="consultantplus://offline/ref=3068236085AE2FA065D61CCADBEC22221E4CB9A4A4971033C9BEA06A434F6A57D2A3B3F1F3CACD0BC73E0DA1A1B010ED46606923916FDFCD6BtBK" TargetMode="External"/><Relationship Id="rId42" Type="http://schemas.openxmlformats.org/officeDocument/2006/relationships/hyperlink" Target="consultantplus://offline/ref=3068236085AE2FA065D61CCADBEC22221E40B1A9A9951033C9BEA06A434F6A57D2A3B3F1F3CACD0AC63E0DA1A1B010ED46606923916FDFCD6BtBK" TargetMode="External"/><Relationship Id="rId47" Type="http://schemas.openxmlformats.org/officeDocument/2006/relationships/hyperlink" Target="consultantplus://offline/ref=3068236085AE2FA065D61CCADBEC22221E40B1A9A9951033C9BEA06A434F6A57D2A3B3F1F3CACD0ACA3E0DA1A1B010ED46606923916FDFCD6BtBK" TargetMode="External"/><Relationship Id="rId63" Type="http://schemas.openxmlformats.org/officeDocument/2006/relationships/hyperlink" Target="consultantplus://offline/ref=3068236085AE2FA065D61CCADBEC22221E4CB1A4AA911033C9BEA06A434F6A57D2A3B3F1F3CACD09C13E0DA1A1B010ED46606923916FDFCD6BtBK" TargetMode="External"/><Relationship Id="rId68" Type="http://schemas.openxmlformats.org/officeDocument/2006/relationships/hyperlink" Target="consultantplus://offline/ref=3068236085AE2FA065D61CCADBEC22221E4CB9A4A4971033C9BEA06A434F6A57D2A3B3F1F3CACD0AC03E0DA1A1B010ED46606923916FDFCD6BtBK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3068236085AE2FA065D61CCADBEC22221E40B1A9A9951033C9BEA06A434F6A57D2A3B3F1F3CACD0BC43E0DA1A1B010ED46606923916FDFCD6BtBK" TargetMode="External"/><Relationship Id="rId11" Type="http://schemas.openxmlformats.org/officeDocument/2006/relationships/hyperlink" Target="consultantplus://offline/ref=3068236085AE2FA065D61CCADBEC22221E40B1A9A9951033C9BEA06A434F6A57D2A3B3F1F3CACD0BC73E0DA1A1B010ED46606923916FDFCD6BtBK" TargetMode="External"/><Relationship Id="rId32" Type="http://schemas.openxmlformats.org/officeDocument/2006/relationships/hyperlink" Target="consultantplus://offline/ref=3068236085AE2FA065D61CCADBEC22221E4CB9A4A4971033C9BEA06A434F6A57D2A3B3F1F3CACD0BC43E0DA1A1B010ED46606923916FDFCD6BtBK" TargetMode="External"/><Relationship Id="rId37" Type="http://schemas.openxmlformats.org/officeDocument/2006/relationships/hyperlink" Target="consultantplus://offline/ref=3068236085AE2FA065D603DBCEEC22221C48B0A1AF901033C9BEA06A434F6A57D2A3B3F3F0C1995A866054F1E4FB1DE8597C692668t6K" TargetMode="External"/><Relationship Id="rId53" Type="http://schemas.openxmlformats.org/officeDocument/2006/relationships/hyperlink" Target="consultantplus://offline/ref=3068236085AE2FA065D61CCADBEC22221E48B3A4A8901033C9BEA06A434F6A57D2A3B3F1F3CACD0ACA3E0DA1A1B010ED46606923916FDFCD6BtBK" TargetMode="External"/><Relationship Id="rId58" Type="http://schemas.openxmlformats.org/officeDocument/2006/relationships/hyperlink" Target="consultantplus://offline/ref=3068236085AE2FA065D61CCADBEC22221E40B1A9A9951033C9BEA06A434F6A57D2A3B3F1F3CACD08C23E0DA1A1B010ED46606923916FDFCD6BtBK" TargetMode="External"/><Relationship Id="rId74" Type="http://schemas.openxmlformats.org/officeDocument/2006/relationships/hyperlink" Target="consultantplus://offline/ref=3068236085AE2FA065D61CCADBEC22221E4CB1A4AA911033C9BEA06A434F6A57D2A3B3F1F3CACD09C63E0DA1A1B010ED46606923916FDFCD6BtBK" TargetMode="External"/><Relationship Id="rId79" Type="http://schemas.openxmlformats.org/officeDocument/2006/relationships/hyperlink" Target="consultantplus://offline/ref=3068236085AE2FA065D61CCADBEC22221E4FB9A5AE971033C9BEA06A434F6A57D2A3B3F1F3CACD08C23E0DA1A1B010ED46606923916FDFCD6BtBK" TargetMode="External"/><Relationship Id="rId5" Type="http://schemas.openxmlformats.org/officeDocument/2006/relationships/hyperlink" Target="consultantplus://offline/ref=3068236085AE2FA065D61CCADBEC22221E48B3A4A8901033C9BEA06A434F6A57D2A3B3F1F3CACD0BC73E0DA1A1B010ED46606923916FDFCD6BtBK" TargetMode="External"/><Relationship Id="rId61" Type="http://schemas.openxmlformats.org/officeDocument/2006/relationships/hyperlink" Target="consultantplus://offline/ref=3068236085AE2FA065D61CCADBEC22221E48B3A4A8901033C9BEA06A434F6A57D2A3B3F1F3CACD08C23E0DA1A1B010ED46606923916FDFCD6BtBK" TargetMode="External"/><Relationship Id="rId82" Type="http://schemas.openxmlformats.org/officeDocument/2006/relationships/hyperlink" Target="consultantplus://offline/ref=3068236085AE2FA065D61CCADBEC22221E4CB0A0A5951033C9BEA06A434F6A57D2A3B3F1F3CACD09C03E0DA1A1B010ED46606923916FDFCD6BtBK" TargetMode="External"/><Relationship Id="rId19" Type="http://schemas.openxmlformats.org/officeDocument/2006/relationships/hyperlink" Target="consultantplus://offline/ref=3068236085AE2FA065D61CCADBEC22221E4CB0A0A5951033C9BEA06A434F6A57D2A3B3F1F3CACD0AC43E0DA1A1B010ED46606923916FDFCD6BtBK" TargetMode="External"/><Relationship Id="rId14" Type="http://schemas.openxmlformats.org/officeDocument/2006/relationships/hyperlink" Target="consultantplus://offline/ref=3068236085AE2FA065D61CCADBEC22221E48B3A4A8901033C9BEA06A434F6A57D2A3B3F1F3CACD0BC43E0DA1A1B010ED46606923916FDFCD6BtBK" TargetMode="External"/><Relationship Id="rId22" Type="http://schemas.openxmlformats.org/officeDocument/2006/relationships/hyperlink" Target="consultantplus://offline/ref=3068236085AE2FA065D61CCADBEC22221E4FB9A5AE971033C9BEA06A434F6A57D2A3B3F1F3CACD0BC73E0DA1A1B010ED46606923916FDFCD6BtBK" TargetMode="External"/><Relationship Id="rId27" Type="http://schemas.openxmlformats.org/officeDocument/2006/relationships/hyperlink" Target="consultantplus://offline/ref=3068236085AE2FA065D61CCADBEC22221D49B3A5A9971033C9BEA06A434F6A57D2A3B3F1F3CACD02C33E0DA1A1B010ED46606923916FDFCD6BtBK" TargetMode="External"/><Relationship Id="rId30" Type="http://schemas.openxmlformats.org/officeDocument/2006/relationships/hyperlink" Target="consultantplus://offline/ref=3068236085AE2FA065D61CCADBEC22221E4CB1A4AA911033C9BEA06A434F6A57D2A3B3F1F3CACD0BC53E0DA1A1B010ED46606923916FDFCD6BtBK" TargetMode="External"/><Relationship Id="rId35" Type="http://schemas.openxmlformats.org/officeDocument/2006/relationships/hyperlink" Target="consultantplus://offline/ref=3068236085AE2FA065D603DBCEEC22221D40B9A5A8921033C9BEA06A434F6A57D2A3B3F1F3CACD09CA3E0DA1A1B010ED46606923916FDFCD6BtBK" TargetMode="External"/><Relationship Id="rId43" Type="http://schemas.openxmlformats.org/officeDocument/2006/relationships/hyperlink" Target="consultantplus://offline/ref=3068236085AE2FA065D61CCADBEC22221E4CB1A4AA911033C9BEA06A434F6A57D2A3B3F1F3CACD0AC13E0DA1A1B010ED46606923916FDFCD6BtBK" TargetMode="External"/><Relationship Id="rId48" Type="http://schemas.openxmlformats.org/officeDocument/2006/relationships/hyperlink" Target="consultantplus://offline/ref=3068236085AE2FA065D61CCADBEC22221E40B1A9A9951033C9BEA06A434F6A57D2A3B3F1F3CACD0AC43E0DA1A1B010ED46606923916FDFCD6BtBK" TargetMode="External"/><Relationship Id="rId56" Type="http://schemas.openxmlformats.org/officeDocument/2006/relationships/hyperlink" Target="consultantplus://offline/ref=3068236085AE2FA065D61CCADBEC22221E4CB0A0A5951033C9BEA06A434F6A57D2A3B3F1F3CACD0ACB3E0DA1A1B010ED46606923916FDFCD6BtBK" TargetMode="External"/><Relationship Id="rId64" Type="http://schemas.openxmlformats.org/officeDocument/2006/relationships/hyperlink" Target="consultantplus://offline/ref=3068236085AE2FA065D61CCADBEC22221D49B3A5A9971033C9BEA06A434F6A57D2A3B3F1F3CACD0AC03E0DA1A1B010ED46606923916FDFCD6BtBK" TargetMode="External"/><Relationship Id="rId69" Type="http://schemas.openxmlformats.org/officeDocument/2006/relationships/hyperlink" Target="consultantplus://offline/ref=3068236085AE2FA065D61CCADBEC22221E4CB9A4A4971033C9BEA06A434F6A57D2A3B3F1F3CACD0AC43E0DA1A1B010ED46606923916FDFCD6BtBK" TargetMode="External"/><Relationship Id="rId77" Type="http://schemas.openxmlformats.org/officeDocument/2006/relationships/hyperlink" Target="consultantplus://offline/ref=3068236085AE2FA065D61CCADBEC22221E4FB9A5AE971033C9BEA06A434F6A57D2A3B3F1F3CACD09CB3E0DA1A1B010ED46606923916FDFCD6BtBK" TargetMode="External"/><Relationship Id="rId8" Type="http://schemas.openxmlformats.org/officeDocument/2006/relationships/hyperlink" Target="consultantplus://offline/ref=3068236085AE2FA065D61CCADBEC22221E4CB1A4AA911033C9BEA06A434F6A57D2A3B3F1F3CACD0BC73E0DA1A1B010ED46606923916FDFCD6BtBK" TargetMode="External"/><Relationship Id="rId51" Type="http://schemas.openxmlformats.org/officeDocument/2006/relationships/hyperlink" Target="consultantplus://offline/ref=3068236085AE2FA065D61CCADBEC22221E40B1A9A9951033C9BEA06A434F6A57D2A3B3F1F3CACD09C13E0DA1A1B010ED46606923916FDFCD6BtBK" TargetMode="External"/><Relationship Id="rId72" Type="http://schemas.openxmlformats.org/officeDocument/2006/relationships/hyperlink" Target="consultantplus://offline/ref=3068236085AE2FA065D61CCADBEC22221E4AB9A0AF961033C9BEA06A434F6A57D2A3B3F1F3CACD0BCB3E0DA1A1B010ED46606923916FDFCD6BtBK" TargetMode="External"/><Relationship Id="rId80" Type="http://schemas.openxmlformats.org/officeDocument/2006/relationships/hyperlink" Target="consultantplus://offline/ref=3068236085AE2FA065D61CCADBEC22221E48B3A4A8901033C9BEA06A434F6A57D2A3B3F1F3CACD08C63E0DA1A1B010ED46606923916FDFCD6BtB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68236085AE2FA065D61CCADBEC22221D49B1A6AD9D1033C9BEA06A434F6A57C0A3EBFDF2CBD30BC62B5BF0E46EtCK" TargetMode="External"/><Relationship Id="rId17" Type="http://schemas.openxmlformats.org/officeDocument/2006/relationships/hyperlink" Target="consultantplus://offline/ref=3068236085AE2FA065D61CCADBEC22221E48B3A4A8901033C9BEA06A434F6A57D2A3B3F1F3CACD0BCB3E0DA1A1B010ED46606923916FDFCD6BtBK" TargetMode="External"/><Relationship Id="rId25" Type="http://schemas.openxmlformats.org/officeDocument/2006/relationships/hyperlink" Target="consultantplus://offline/ref=3068236085AE2FA065D61CCADBEC22221E40B2A9AF9D1033C9BEA06A434F6A57D2A3B3F1F3CACD08C03E0DA1A1B010ED46606923916FDFCD6BtBK" TargetMode="External"/><Relationship Id="rId33" Type="http://schemas.openxmlformats.org/officeDocument/2006/relationships/hyperlink" Target="consultantplus://offline/ref=3068236085AE2FA065D61CCADBEC22221E4FB9A5AE971033C9BEA06A434F6A57D2A3B3F1F3CACD0BC43E0DA1A1B010ED46606923916FDFCD6BtBK" TargetMode="External"/><Relationship Id="rId38" Type="http://schemas.openxmlformats.org/officeDocument/2006/relationships/hyperlink" Target="consultantplus://offline/ref=3068236085AE2FA065D603DBCEEC22221C49B8A8AD901033C9BEA06A434F6A57D2A3B3F1F4CBCE0096641DA5E8E41CF2477A77258F6C6Dt6K" TargetMode="External"/><Relationship Id="rId46" Type="http://schemas.openxmlformats.org/officeDocument/2006/relationships/hyperlink" Target="consultantplus://offline/ref=3068236085AE2FA065D61CCADBEC22221E40B1A9A9951033C9BEA06A434F6A57D2A3B3F1F3CACD0AC53E0DA1A1B010ED46606923916FDFCD6BtBK" TargetMode="External"/><Relationship Id="rId59" Type="http://schemas.openxmlformats.org/officeDocument/2006/relationships/hyperlink" Target="consultantplus://offline/ref=3068236085AE2FA065D61CCADBEC22221E4FB9A5AE971033C9BEA06A434F6A57D2A3B3F1F3CACD0ACA3E0DA1A1B010ED46606923916FDFCD6BtBK" TargetMode="External"/><Relationship Id="rId67" Type="http://schemas.openxmlformats.org/officeDocument/2006/relationships/hyperlink" Target="consultantplus://offline/ref=3068236085AE2FA065D603DBCEEC22221D48B0A0A8931033C9BEA06A434F6A57C0A3EBFDF2CBD30BC62B5BF0E46EtCK" TargetMode="External"/><Relationship Id="rId20" Type="http://schemas.openxmlformats.org/officeDocument/2006/relationships/hyperlink" Target="consultantplus://offline/ref=3068236085AE2FA065D61CCADBEC22221E4CB1A4AA911033C9BEA06A434F6A57D2A3B3F1F3CACD0BC43E0DA1A1B010ED46606923916FDFCD6BtBK" TargetMode="External"/><Relationship Id="rId41" Type="http://schemas.openxmlformats.org/officeDocument/2006/relationships/hyperlink" Target="consultantplus://offline/ref=3068236085AE2FA065D603DBCEEC22221C48B0A1AF901033C9BEA06A434F6A57D2A3B3F2FBC1995A866054F1E4FB1DE8597C692668t6K" TargetMode="External"/><Relationship Id="rId54" Type="http://schemas.openxmlformats.org/officeDocument/2006/relationships/hyperlink" Target="consultantplus://offline/ref=3068236085AE2FA065D61CCADBEC22221E40B1A9A9951033C9BEA06A434F6A57D2A3B3F1F3CACD09C63E0DA1A1B010ED46606923916FDFCD6BtBK" TargetMode="External"/><Relationship Id="rId62" Type="http://schemas.openxmlformats.org/officeDocument/2006/relationships/hyperlink" Target="consultantplus://offline/ref=3068236085AE2FA065D61CCADBEC22221E4CB1A4AA911033C9BEA06A434F6A57D2A3B3F1F3CACD09C33E0DA1A1B010ED46606923916FDFCD6BtBK" TargetMode="External"/><Relationship Id="rId70" Type="http://schemas.openxmlformats.org/officeDocument/2006/relationships/hyperlink" Target="consultantplus://offline/ref=3068236085AE2FA065D603DBCEEC22221D40B9A5A8921033C9BEA06A434F6A57D2A3B3F1F3CACD09CA3E0DA1A1B010ED46606923916FDFCD6BtBK" TargetMode="External"/><Relationship Id="rId75" Type="http://schemas.openxmlformats.org/officeDocument/2006/relationships/hyperlink" Target="consultantplus://offline/ref=3068236085AE2FA065D61CCADBEC22221E4FB9A5AE971033C9BEA06A434F6A57D2A3B3F1F3CACD09C63E0DA1A1B010ED46606923916FDFCD6BtB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236085AE2FA065D61CCADBEC22221E4AB9A0AF961033C9BEA06A434F6A57D2A3B3F1F3CACD0BC73E0DA1A1B010ED46606923916FDFCD6BtBK" TargetMode="External"/><Relationship Id="rId15" Type="http://schemas.openxmlformats.org/officeDocument/2006/relationships/hyperlink" Target="consultantplus://offline/ref=3068236085AE2FA065D61CCADBEC22221E4CB0A0A5951033C9BEA06A434F6A57D2A3B3F1F3CACD0BC43E0DA1A1B010ED46606923916FDFCD6BtBK" TargetMode="External"/><Relationship Id="rId23" Type="http://schemas.openxmlformats.org/officeDocument/2006/relationships/hyperlink" Target="consultantplus://offline/ref=3068236085AE2FA065D61CCADBEC22221E40B1A9A9951033C9BEA06A434F6A57D2A3B3F1F3CACD0AC33E0DA1A1B010ED46606923916FDFCD6BtBK" TargetMode="External"/><Relationship Id="rId28" Type="http://schemas.openxmlformats.org/officeDocument/2006/relationships/hyperlink" Target="consultantplus://offline/ref=3068236085AE2FA065D61CCADBEC22221D49B3A5A9971033C9BEA06A434F6A57D2A3B3F1F3CACD0AC03E0DA1A1B010ED46606923916FDFCD6BtBK" TargetMode="External"/><Relationship Id="rId36" Type="http://schemas.openxmlformats.org/officeDocument/2006/relationships/hyperlink" Target="consultantplus://offline/ref=3068236085AE2FA065D61CCADBEC22221E4AB9A0AF961033C9BEA06A434F6A57D2A3B3F1F3CACD0BC53E0DA1A1B010ED46606923916FDFCD6BtBK" TargetMode="External"/><Relationship Id="rId49" Type="http://schemas.openxmlformats.org/officeDocument/2006/relationships/hyperlink" Target="consultantplus://offline/ref=3068236085AE2FA065D61CCADBEC22221E4CB1A4AA911033C9BEA06A434F6A57D2A3B3F1F3CACD0AC73E0DA1A1B010ED46606923916FDFCD6BtBK" TargetMode="External"/><Relationship Id="rId57" Type="http://schemas.openxmlformats.org/officeDocument/2006/relationships/hyperlink" Target="consultantplus://offline/ref=3068236085AE2FA065D61CCADBEC22221E40B2A9AF9D1033C9BEA06A434F6A57C0A3EBFDF2CBD30BC62B5BF0E46EtCK" TargetMode="External"/><Relationship Id="rId10" Type="http://schemas.openxmlformats.org/officeDocument/2006/relationships/hyperlink" Target="consultantplus://offline/ref=3068236085AE2FA065D61CCADBEC22221E4FB9A5AE971033C9BEA06A434F6A57D2A3B3F1F3CACD0BC73E0DA1A1B010ED46606923916FDFCD6BtBK" TargetMode="External"/><Relationship Id="rId31" Type="http://schemas.openxmlformats.org/officeDocument/2006/relationships/hyperlink" Target="consultantplus://offline/ref=3068236085AE2FA065D603DBCEEC22221D48B0A0A8931033C9BEA06A434F6A57C0A3EBFDF2CBD30BC62B5BF0E46EtCK" TargetMode="External"/><Relationship Id="rId44" Type="http://schemas.openxmlformats.org/officeDocument/2006/relationships/hyperlink" Target="consultantplus://offline/ref=3068236085AE2FA065D603DBCEEC22221C48B0A1AF901033C9BEA06A434F6A57D2A3B3F2FBC1995A866054F1E4FB1DE8597C692668t6K" TargetMode="External"/><Relationship Id="rId52" Type="http://schemas.openxmlformats.org/officeDocument/2006/relationships/hyperlink" Target="consultantplus://offline/ref=3068236085AE2FA065D61CCADBEC22221E4CB1A4AA911033C9BEA06A434F6A57D2A3B3F1F3CACD0AC43E0DA1A1B010ED46606923916FDFCD6BtBK" TargetMode="External"/><Relationship Id="rId60" Type="http://schemas.openxmlformats.org/officeDocument/2006/relationships/hyperlink" Target="consultantplus://offline/ref=3068236085AE2FA065D61CCADBEC22221E4FB9A5AE971033C9BEA06A434F6A57D2A3B3F1F3CACD09C23E0DA1A1B010ED46606923916FDFCD6BtBK" TargetMode="External"/><Relationship Id="rId65" Type="http://schemas.openxmlformats.org/officeDocument/2006/relationships/hyperlink" Target="consultantplus://offline/ref=3068236085AE2FA065D61CCADBEC22221D49B3A5A9971033C9BEA06A434F6A57D2A3B3F1F3CACD0AC03E0DA1A1B010ED46606923916FDFCD6BtBK" TargetMode="External"/><Relationship Id="rId73" Type="http://schemas.openxmlformats.org/officeDocument/2006/relationships/hyperlink" Target="consultantplus://offline/ref=3068236085AE2FA065D603DBCEEC22221C48B0A1AF901033C9BEA06A434F6A57D2A3B3F2FBC1995A866054F1E4FB1DE8597C692668t6K" TargetMode="External"/><Relationship Id="rId78" Type="http://schemas.openxmlformats.org/officeDocument/2006/relationships/hyperlink" Target="consultantplus://offline/ref=3068236085AE2FA065D61CCADBEC22221E48B3A4A8901033C9BEA06A434F6A57D2A3B3F1F3CACD08C03E0DA1A1B010ED46606923916FDFCD6BtBK" TargetMode="External"/><Relationship Id="rId81" Type="http://schemas.openxmlformats.org/officeDocument/2006/relationships/hyperlink" Target="consultantplus://offline/ref=3068236085AE2FA065D61CCADBEC22221E4CB1A4AA911033C9BEA06A434F6A57D2A3B3F1F3CACD09CA3E0DA1A1B010ED46606923916FDFCD6B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8236085AE2FA065D61CCADBEC22221E4CB9A4A4971033C9BEA06A434F6A57D2A3B3F1F3CACD0BC73E0DA1A1B010ED46606923916FDFCD6BtBK" TargetMode="External"/><Relationship Id="rId13" Type="http://schemas.openxmlformats.org/officeDocument/2006/relationships/hyperlink" Target="consultantplus://offline/ref=3068236085AE2FA065D61CCADBEC22221E40B2A9AF9D1033C9BEA06A434F6A57D2A3B3F1F3CACD0BC53E0DA1A1B010ED46606923916FDFCD6BtBK" TargetMode="External"/><Relationship Id="rId18" Type="http://schemas.openxmlformats.org/officeDocument/2006/relationships/hyperlink" Target="consultantplus://offline/ref=3068236085AE2FA065D61CCADBEC22221E4AB9A0AF961033C9BEA06A434F6A57D2A3B3F1F3CACD0BC43E0DA1A1B010ED46606923916FDFCD6BtBK" TargetMode="External"/><Relationship Id="rId39" Type="http://schemas.openxmlformats.org/officeDocument/2006/relationships/hyperlink" Target="consultantplus://offline/ref=3068236085AE2FA065D61CCADBEC22221E4CB9A4A4971033C9BEA06A434F6A57D2A3B3F1F3CACD0BCA3E0DA1A1B010ED46606923916FDFCD6BtBK" TargetMode="External"/><Relationship Id="rId34" Type="http://schemas.openxmlformats.org/officeDocument/2006/relationships/hyperlink" Target="consultantplus://offline/ref=3068236085AE2FA065D61CCADBEC22221E40B1A9A9951033C9BEA06A434F6A57D2A3B3F1F3CACD0AC13E0DA1A1B010ED46606923916FDFCD6BtBK" TargetMode="External"/><Relationship Id="rId50" Type="http://schemas.openxmlformats.org/officeDocument/2006/relationships/hyperlink" Target="consultantplus://offline/ref=3068236085AE2FA065D61CCADBEC22221E4FB9A5AE971033C9BEA06A434F6A57D2A3B3F1F3CACD0AC63E0DA1A1B010ED46606923916FDFCD6BtBK" TargetMode="External"/><Relationship Id="rId55" Type="http://schemas.openxmlformats.org/officeDocument/2006/relationships/hyperlink" Target="consultantplus://offline/ref=3068236085AE2FA065D61CCADBEC22221D49B3A5A9971033C9BEA06A434F6A57C0A3EBFDF2CBD30BC62B5BF0E46EtCK" TargetMode="External"/><Relationship Id="rId76" Type="http://schemas.openxmlformats.org/officeDocument/2006/relationships/hyperlink" Target="consultantplus://offline/ref=3068236085AE2FA065D61CCADBEC22221E4CB9A4A4971033C9BEA06A434F6A57D2A3B3F1F3CACD0AC53E0DA1A1B010ED46606923916FDFCD6BtBK" TargetMode="External"/><Relationship Id="rId7" Type="http://schemas.openxmlformats.org/officeDocument/2006/relationships/hyperlink" Target="consultantplus://offline/ref=3068236085AE2FA065D61CCADBEC22221E4CB0A0A5951033C9BEA06A434F6A57D2A3B3F1F3CACD0BC73E0DA1A1B010ED46606923916FDFCD6BtBK" TargetMode="External"/><Relationship Id="rId71" Type="http://schemas.openxmlformats.org/officeDocument/2006/relationships/hyperlink" Target="consultantplus://offline/ref=3068236085AE2FA065D603DBCEEC22221D40B9A5A8921033C9BEA06A434F6A57D2A3B3F1F3CACD09CA3E0DA1A1B010ED46606923916FDFCD6BtB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068236085AE2FA065D61CCADBEC22221E40B1A9A9951033C9BEA06A434F6A57D2A3B3F1F3CACD0AC03E0DA1A1B010ED46606923916FDFCD6BtBK" TargetMode="External"/><Relationship Id="rId24" Type="http://schemas.openxmlformats.org/officeDocument/2006/relationships/hyperlink" Target="consultantplus://offline/ref=3068236085AE2FA065D603DBCEEC22221D41B7A5A7C3473198EBAE6F4B1F3047C4EABFF1EDCAC915C035586Ft9K" TargetMode="External"/><Relationship Id="rId40" Type="http://schemas.openxmlformats.org/officeDocument/2006/relationships/hyperlink" Target="consultantplus://offline/ref=3068236085AE2FA065D61CCADBEC22221E48B3A4A8901033C9BEA06A434F6A57D2A3B3F1F3CACD0BCB3E0DA1A1B010ED46606923916FDFCD6BtBK" TargetMode="External"/><Relationship Id="rId45" Type="http://schemas.openxmlformats.org/officeDocument/2006/relationships/hyperlink" Target="consultantplus://offline/ref=3068236085AE2FA065D61CCADBEC22221E40B1A9A9951033C9BEA06A434F6A57D2A3B3F1F3CACD0AC73E0DA1A1B010ED46606923916FDFCD6BtBK" TargetMode="External"/><Relationship Id="rId66" Type="http://schemas.openxmlformats.org/officeDocument/2006/relationships/hyperlink" Target="consultantplus://offline/ref=3068236085AE2FA065D603DBCEEC22221D48B0A0A8931033C9BEA06A434F6A57C0A3EBFDF2CBD30BC62B5BF0E46E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8171</Words>
  <Characters>46577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Яковлевна ПАВЛЕНКО</dc:creator>
  <cp:lastModifiedBy>Тамара Яковлевна ПАВЛЕНКО</cp:lastModifiedBy>
  <cp:revision>4</cp:revision>
  <dcterms:created xsi:type="dcterms:W3CDTF">2019-04-11T10:45:00Z</dcterms:created>
  <dcterms:modified xsi:type="dcterms:W3CDTF">2019-04-11T10:50:00Z</dcterms:modified>
</cp:coreProperties>
</file>